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0163（4）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皮山县桑株河流域四乡镇农村供水工程（水源水）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0163（4）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943"/>
        <w:gridCol w:w="1367"/>
        <w:gridCol w:w="1366"/>
        <w:gridCol w:w="2275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943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</w:p>
        </w:tc>
        <w:tc>
          <w:tcPr>
            <w:tcW w:w="1367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641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367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641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4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0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4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42952B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0163（4）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9AEF51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75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943" w:type="dxa"/>
            <w:vMerge w:val="restart"/>
            <w:vAlign w:val="center"/>
          </w:tcPr>
          <w:p w14:paraId="030DD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皮山县桑株河流域四乡镇农村供水工程（水源水）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0163（4）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44.27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F63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275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94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275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94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275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94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275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943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2275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334</w:t>
            </w:r>
          </w:p>
        </w:tc>
        <w:tc>
          <w:tcPr>
            <w:tcW w:w="2275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943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728</w:t>
            </w:r>
          </w:p>
        </w:tc>
        <w:tc>
          <w:tcPr>
            <w:tcW w:w="2275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236</w:t>
            </w:r>
          </w:p>
        </w:tc>
        <w:tc>
          <w:tcPr>
            <w:tcW w:w="2275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105</w:t>
            </w:r>
          </w:p>
        </w:tc>
        <w:tc>
          <w:tcPr>
            <w:tcW w:w="2275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275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275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75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43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33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75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0163（4）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637"/>
        <w:gridCol w:w="2688"/>
        <w:gridCol w:w="2675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37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63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37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57418A6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0163（4）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20A9403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75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14:paraId="07A892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皮山县桑株河流域四乡镇农村供水工程（水源水）</w:t>
            </w:r>
          </w:p>
          <w:p w14:paraId="359D9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0163（4）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FD43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44.27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6EF7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5236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10334EA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1C20F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675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675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637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675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637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</w:t>
            </w:r>
          </w:p>
        </w:tc>
        <w:tc>
          <w:tcPr>
            <w:tcW w:w="2675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0.027</w:t>
            </w:r>
          </w:p>
        </w:tc>
        <w:tc>
          <w:tcPr>
            <w:tcW w:w="2675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675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102</w:t>
            </w:r>
          </w:p>
        </w:tc>
        <w:tc>
          <w:tcPr>
            <w:tcW w:w="2675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637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</w:t>
            </w:r>
          </w:p>
        </w:tc>
        <w:tc>
          <w:tcPr>
            <w:tcW w:w="2675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637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</w:p>
        </w:tc>
        <w:tc>
          <w:tcPr>
            <w:tcW w:w="2675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675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88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1.88</w:t>
            </w:r>
          </w:p>
        </w:tc>
        <w:tc>
          <w:tcPr>
            <w:tcW w:w="2675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75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0.492</w:t>
            </w:r>
          </w:p>
        </w:tc>
        <w:tc>
          <w:tcPr>
            <w:tcW w:w="2675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lang w:val="en-US" w:eastAsia="zh-CN"/>
              </w:rPr>
              <w:t>0.025</w:t>
            </w:r>
          </w:p>
        </w:tc>
        <w:tc>
          <w:tcPr>
            <w:tcW w:w="2675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75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75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75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88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75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0163（4）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092"/>
        <w:gridCol w:w="3103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92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08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92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03" w:type="dxa"/>
            <w:vAlign w:val="center"/>
          </w:tcPr>
          <w:p w14:paraId="4D6EDC5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0163（4）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1AC5E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92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3103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0163（4）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水质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52CE8379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059D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37A44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069C97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vAlign w:val="center"/>
          </w:tcPr>
          <w:p w14:paraId="1FA90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1096A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0892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E25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25AF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8AE3D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6E46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EFD1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4698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DF70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120F787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F224B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1C2715BA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0163（4）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80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5C5F0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104981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04367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D396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16F99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64F0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6D7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9D3D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381CA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C6F9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DDFA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1EFB95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80AA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D9CEF2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66" w:type="dxa"/>
            <w:vAlign w:val="center"/>
          </w:tcPr>
          <w:p w14:paraId="78722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5CE01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08DF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1296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3F60D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38CA8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490E9E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E6DA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8A478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66" w:type="dxa"/>
            <w:vAlign w:val="center"/>
          </w:tcPr>
          <w:p w14:paraId="125A7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B8A0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873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57F5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1077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77C9E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9679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CB2E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66" w:type="dxa"/>
            <w:vAlign w:val="center"/>
          </w:tcPr>
          <w:p w14:paraId="676B9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BD14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9CF9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476EE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F7A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2B3CD6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5FA25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80C9A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66" w:type="dxa"/>
            <w:vAlign w:val="center"/>
          </w:tcPr>
          <w:p w14:paraId="1F36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77258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49A3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D330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6E0B6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72CE7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5F548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4BF0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A9AAB0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74BBA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03A0C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D98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479D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519DD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6139F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DA98B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EE98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8F74E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4AF30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4D8C0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C98B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A42C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6830C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62791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1B21A4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6B91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6E28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66" w:type="dxa"/>
            <w:vAlign w:val="center"/>
          </w:tcPr>
          <w:p w14:paraId="5535E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8C72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E3EC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7B3B7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34F98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14E8C1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7444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1D87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7B308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0F21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DB33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0F7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A68B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4A1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288C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75805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8E3E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42DC3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3BA7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14B3A2B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548022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C304041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0163（4）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44F3FE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6BF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3DDA9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14D75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6134B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4A804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30865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6C50D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34FAA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1BED44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C214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230AE4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190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80834E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4BD5F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C413815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1DDF326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280CFB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2BD23B3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7CDD0F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5BB5BD4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5A94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  <w:bookmarkStart w:id="0" w:name="_GoBack"/>
            <w:bookmarkEnd w:id="0"/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55457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F88D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07F70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506D4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1D602603">
      <w:pPr>
        <w:pStyle w:val="12"/>
        <w:ind w:firstLine="6960" w:firstLineChars="29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p w14:paraId="52032223">
      <w:pPr>
        <w:pStyle w:val="12"/>
        <w:jc w:val="both"/>
        <w:rPr>
          <w:rFonts w:hint="default"/>
          <w:lang w:val="en-US" w:eastAsia="zh-CN"/>
        </w:rPr>
      </w:pP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3C452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3C452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43C1583"/>
    <w:rsid w:val="0441262F"/>
    <w:rsid w:val="04EC2A05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8B2EB1"/>
    <w:rsid w:val="07FA4F07"/>
    <w:rsid w:val="080E2562"/>
    <w:rsid w:val="0868563A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791355"/>
    <w:rsid w:val="0A8B2602"/>
    <w:rsid w:val="0B1D366E"/>
    <w:rsid w:val="0B5331D2"/>
    <w:rsid w:val="0B586B82"/>
    <w:rsid w:val="0BAB4DBC"/>
    <w:rsid w:val="0BED6157"/>
    <w:rsid w:val="0C1854E0"/>
    <w:rsid w:val="0C6E1ACF"/>
    <w:rsid w:val="0CF85DDF"/>
    <w:rsid w:val="0D4C7ED9"/>
    <w:rsid w:val="0D786060"/>
    <w:rsid w:val="0D9E354A"/>
    <w:rsid w:val="0DD979BE"/>
    <w:rsid w:val="0DEA0118"/>
    <w:rsid w:val="0E534C35"/>
    <w:rsid w:val="0E663FDA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27C25"/>
    <w:rsid w:val="11D847EF"/>
    <w:rsid w:val="12753A2E"/>
    <w:rsid w:val="12816817"/>
    <w:rsid w:val="12A41E09"/>
    <w:rsid w:val="133740D3"/>
    <w:rsid w:val="13BD00B9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BA9594A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E95469"/>
    <w:rsid w:val="27335F39"/>
    <w:rsid w:val="275E2ED0"/>
    <w:rsid w:val="279B588D"/>
    <w:rsid w:val="281C433A"/>
    <w:rsid w:val="28AC7A25"/>
    <w:rsid w:val="28BF0A06"/>
    <w:rsid w:val="28F214DC"/>
    <w:rsid w:val="2924310E"/>
    <w:rsid w:val="29591792"/>
    <w:rsid w:val="29804D3A"/>
    <w:rsid w:val="29A529D1"/>
    <w:rsid w:val="2B31409E"/>
    <w:rsid w:val="2BB550C9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884FB9"/>
    <w:rsid w:val="31A20B3B"/>
    <w:rsid w:val="31A61C18"/>
    <w:rsid w:val="32454D73"/>
    <w:rsid w:val="32AE3ECE"/>
    <w:rsid w:val="32BF68D3"/>
    <w:rsid w:val="330469DC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7066FD"/>
    <w:rsid w:val="429502DA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89840B9"/>
    <w:rsid w:val="494F0D1A"/>
    <w:rsid w:val="49565E47"/>
    <w:rsid w:val="4966560A"/>
    <w:rsid w:val="4A2A4642"/>
    <w:rsid w:val="4AE93A81"/>
    <w:rsid w:val="4AE96795"/>
    <w:rsid w:val="4B0860B8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97AAC"/>
    <w:rsid w:val="4F9C25DF"/>
    <w:rsid w:val="4FB77ADB"/>
    <w:rsid w:val="50C92220"/>
    <w:rsid w:val="512F487A"/>
    <w:rsid w:val="5144506C"/>
    <w:rsid w:val="515406D7"/>
    <w:rsid w:val="518B50B0"/>
    <w:rsid w:val="51BF443D"/>
    <w:rsid w:val="51F92E88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73F79"/>
    <w:rsid w:val="55B8083A"/>
    <w:rsid w:val="55BD2CEE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06466"/>
    <w:rsid w:val="5BE741D5"/>
    <w:rsid w:val="5C7439D8"/>
    <w:rsid w:val="5C83499B"/>
    <w:rsid w:val="5CA72D38"/>
    <w:rsid w:val="5CE601B9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D75163"/>
    <w:rsid w:val="61EF4230"/>
    <w:rsid w:val="625D3EFA"/>
    <w:rsid w:val="62853B50"/>
    <w:rsid w:val="628B11FF"/>
    <w:rsid w:val="62BA1039"/>
    <w:rsid w:val="62BB42D2"/>
    <w:rsid w:val="634270A4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5E258D7"/>
    <w:rsid w:val="66216982"/>
    <w:rsid w:val="66606883"/>
    <w:rsid w:val="66A92247"/>
    <w:rsid w:val="66E519EA"/>
    <w:rsid w:val="6713452C"/>
    <w:rsid w:val="675F3B7B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7826F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A1524C"/>
    <w:rsid w:val="6FBB39A3"/>
    <w:rsid w:val="6FDD5C6D"/>
    <w:rsid w:val="6FE83456"/>
    <w:rsid w:val="6FE959C7"/>
    <w:rsid w:val="703379DD"/>
    <w:rsid w:val="70547C62"/>
    <w:rsid w:val="707075FB"/>
    <w:rsid w:val="70722396"/>
    <w:rsid w:val="70903FB9"/>
    <w:rsid w:val="709F7612"/>
    <w:rsid w:val="70E60EF4"/>
    <w:rsid w:val="712E7F45"/>
    <w:rsid w:val="71492D20"/>
    <w:rsid w:val="714F1A48"/>
    <w:rsid w:val="720166CA"/>
    <w:rsid w:val="7239501F"/>
    <w:rsid w:val="72606D5B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94EB0"/>
    <w:rsid w:val="76FD572F"/>
    <w:rsid w:val="77156453"/>
    <w:rsid w:val="771F5F34"/>
    <w:rsid w:val="77F53DC2"/>
    <w:rsid w:val="783B48AE"/>
    <w:rsid w:val="789D27E0"/>
    <w:rsid w:val="78B4323A"/>
    <w:rsid w:val="78B85320"/>
    <w:rsid w:val="78DC413B"/>
    <w:rsid w:val="790001A0"/>
    <w:rsid w:val="79295E21"/>
    <w:rsid w:val="794744F9"/>
    <w:rsid w:val="797E1AE5"/>
    <w:rsid w:val="7A232A8A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492E91"/>
    <w:rsid w:val="7F524521"/>
    <w:rsid w:val="7F547970"/>
    <w:rsid w:val="7F800C13"/>
    <w:rsid w:val="7F881755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2328</Words>
  <Characters>3567</Characters>
  <Lines>7</Lines>
  <Paragraphs>2</Paragraphs>
  <TotalTime>18</TotalTime>
  <ScaleCrop>false</ScaleCrop>
  <LinksUpToDate>false</LinksUpToDate>
  <CharactersWithSpaces>3830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2025-06-20T06:58:00Z</cp:lastPrinted>
  <dcterms:modified xsi:type="dcterms:W3CDTF">2025-12-10T09:20:41Z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